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32" w:rsidRPr="00CC6632" w:rsidRDefault="00CC6632" w:rsidP="00CC6632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  <w:r w:rsidRPr="00CC6632">
        <w:rPr>
          <w:rFonts w:ascii="Arial" w:eastAsia="Times New Roman" w:hAnsi="Arial" w:cs="Arial"/>
          <w:sz w:val="12"/>
          <w:szCs w:val="12"/>
          <w:lang w:eastAsia="fr-FR"/>
        </w:rPr>
        <w:t>LISTE DES AUTEURS DE</w:t>
      </w:r>
    </w:p>
    <w:p w:rsidR="00CC6632" w:rsidRPr="00CC6632" w:rsidRDefault="00CC6632" w:rsidP="00CC6632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  <w:proofErr w:type="gramStart"/>
      <w:r w:rsidRPr="00CC6632">
        <w:rPr>
          <w:rFonts w:ascii="Arial" w:eastAsia="Times New Roman" w:hAnsi="Arial" w:cs="Arial"/>
          <w:sz w:val="12"/>
          <w:szCs w:val="12"/>
          <w:lang w:eastAsia="fr-FR"/>
        </w:rPr>
        <w:t>la</w:t>
      </w:r>
      <w:proofErr w:type="gramEnd"/>
      <w:r w:rsidRPr="00CC6632">
        <w:rPr>
          <w:rFonts w:ascii="Arial" w:eastAsia="Times New Roman" w:hAnsi="Arial" w:cs="Arial"/>
          <w:sz w:val="12"/>
          <w:szCs w:val="12"/>
          <w:lang w:eastAsia="fr-FR"/>
        </w:rPr>
        <w:t xml:space="preserve"> XXIe </w:t>
      </w:r>
      <w:proofErr w:type="spellStart"/>
      <w:r w:rsidRPr="00CC6632">
        <w:rPr>
          <w:rFonts w:ascii="Arial" w:eastAsia="Times New Roman" w:hAnsi="Arial" w:cs="Arial"/>
          <w:sz w:val="12"/>
          <w:szCs w:val="12"/>
          <w:lang w:eastAsia="fr-FR"/>
        </w:rPr>
        <w:t>édtion</w:t>
      </w:r>
      <w:proofErr w:type="spellEnd"/>
      <w:r w:rsidRPr="00CC6632">
        <w:rPr>
          <w:rFonts w:ascii="Arial" w:eastAsia="Times New Roman" w:hAnsi="Arial" w:cs="Arial"/>
          <w:sz w:val="12"/>
          <w:szCs w:val="12"/>
          <w:lang w:eastAsia="fr-FR"/>
        </w:rPr>
        <w:t xml:space="preserve"> de</w:t>
      </w:r>
    </w:p>
    <w:p w:rsidR="00CC6632" w:rsidRPr="00CC6632" w:rsidRDefault="00CC6632" w:rsidP="00CC6632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  <w:r w:rsidRPr="00CC6632">
        <w:rPr>
          <w:rFonts w:ascii="Arial" w:eastAsia="Times New Roman" w:hAnsi="Arial" w:cs="Arial"/>
          <w:sz w:val="12"/>
          <w:szCs w:val="12"/>
          <w:lang w:eastAsia="fr-FR"/>
        </w:rPr>
        <w:t xml:space="preserve">LA FORET DES LIVRES </w:t>
      </w:r>
    </w:p>
    <w:p w:rsidR="00CC6632" w:rsidRPr="00CC6632" w:rsidRDefault="00CC6632" w:rsidP="00CC6632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  <w:proofErr w:type="gramStart"/>
      <w:r w:rsidRPr="00CC6632">
        <w:rPr>
          <w:rFonts w:ascii="Arial" w:eastAsia="Times New Roman" w:hAnsi="Arial" w:cs="Arial"/>
          <w:sz w:val="12"/>
          <w:szCs w:val="12"/>
          <w:lang w:eastAsia="fr-FR"/>
        </w:rPr>
        <w:t>le</w:t>
      </w:r>
      <w:proofErr w:type="gramEnd"/>
      <w:r w:rsidRPr="00CC6632">
        <w:rPr>
          <w:rFonts w:ascii="Arial" w:eastAsia="Times New Roman" w:hAnsi="Arial" w:cs="Arial"/>
          <w:sz w:val="12"/>
          <w:szCs w:val="12"/>
          <w:lang w:eastAsia="fr-FR"/>
        </w:rPr>
        <w:t xml:space="preserve"> dimanche 28 août 2016</w:t>
      </w:r>
    </w:p>
    <w:p w:rsidR="0022509B" w:rsidRDefault="0022509B"/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Évelyne Adam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Méziane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Aden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Philippe Alexandre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Yannick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Alléno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Loïc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Allio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Xavier Amiot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Association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Zanelo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Pierre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Assouline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Françoise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Attaix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Vandame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Chantal Audet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Béatrix de </w:t>
      </w:r>
      <w:proofErr w:type="gram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l'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Aulnoit</w:t>
      </w:r>
      <w:proofErr w:type="spellEnd"/>
      <w:proofErr w:type="gram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Brigitte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Aupic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Babette de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Rozières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Gilles de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Becdelièvre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Laurent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Begue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Bob Bergé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Jean-Sébastien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Blanck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Richard Bohringer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Vincent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Boirel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Janine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Boissard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Christian de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Boissieu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Pierre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Bonte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Steevy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Boulay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Anne de Bourbon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Siciles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Brigitte Bourgeon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Aurore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Boyard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Pascal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Bresson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Bernard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Briais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Bérénice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Bringsted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Bertrand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Burgalat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Nicole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Caplain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†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Thierry de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Carbonnières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Bertrand Carette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Hélène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Carrère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d'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Encausse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Philippe Chapelle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Lauren Chapman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Clô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Chauvin-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Tachot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Loïc Chevalier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Cité de l'Ecrit et des Métiers du Livre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 Clair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Adelaïde de Clermont Tonnerre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François de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Closets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Patricia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Crottier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Michel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Cymès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Henrik de Danemark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Xavier Darcos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Philippe Delaroche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Mylène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Demongeot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Juliette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Derenne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Marc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Désaubliaux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Sophie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Desestoiles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Nathalie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Desperches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-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Boukhatem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Philippe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Dessertine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Dominick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Maureen Dor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Pierre Douglas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Arthur Dreyfus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Pascal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Dubosquelle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Pascal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Dubrisay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Pierrette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Dupoyet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Guillaume Durand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Amale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El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Atrassi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Églantine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Eméyé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Eriamel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Laurence Erwin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Roland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Escaig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Denys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Ezquenna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Pierre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Fasquelle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Luc Ferry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Sophie Flamand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Michel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Florenson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Elysabeth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Forgo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Irène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Frain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Raoul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Garnier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Hervé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Gaymard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Clara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Gaymard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Stéphane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Gendron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William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Gex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Patrick Gil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Alfred Gilder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lastRenderedPageBreak/>
        <w:t>Jean-Louis Gouraud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Jean-Marc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Gourbillon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Marcel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Grelet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Jean-Pierre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Guéno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Gildard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Guillaume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Chantal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Guilmin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René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Guitton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Vincent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Hamain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Martine Hamm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Serge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Hayat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Catherine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Hirzel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Bernard Huet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Alexandre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Jacquer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Claude Janvier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Denise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Jardy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-Ledoux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Tristan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Jauréguy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Marlène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Jobert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Joseph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Joffo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Jean-Joseph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Julaud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Axel Kahn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Anne Kerner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Olivier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Kourilsky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Raúl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de La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Fuente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G.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Bernard de La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Villardière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Christiane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Lablancherie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Francis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Lalanne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Édouard de Lamaze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Nicole Lambert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Nathalie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Laprevote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Philippe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Larbier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Martine Le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Coz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Solveig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Le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Coze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Loïc Le Floch-Prigent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Yan Le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Noan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Christelle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Lebelle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Aurélie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Lecloux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Fabien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Lecoeuvre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Bernard Lecomte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Jacqueline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Legris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Julien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Lepers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Jean-Noël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Lewandowski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Jacques de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Loustal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Fabrice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Luchini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Bernard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Mabille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Francis Machinal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Olivier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Mailleux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Laure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Manel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Marc Mangin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Pierre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Mannon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Delphine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Marang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Stéphane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Marchand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Maryline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Martin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Guy Martin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Éric Martini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Véronique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Maurey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Antoine de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Maximy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Julien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Mazet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Josiane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Mellier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-Bruneau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Isabelle Meyer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Jean-François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Mézil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Kévin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Monfils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Danielle Moreau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Xavier de Moulins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Agathe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Natanson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Lydie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Navard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Nos Petites Mains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Ferrièroises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Monique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Oriot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Diana Oxley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Georges Oxley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Daniel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Paraire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Yannick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Pasquet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Patrick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Pelloux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Bernadette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Pepineau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Jean-Christian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Petitfils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Valentine Picard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Daniel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Pierrejean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Roman Polanski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Sylvie Pouliquen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Jacques Pradel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Christophe Prat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Camille W. de Prévaux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Colombe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Pringle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Michel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Priziac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Christian Proust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Alain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Pyre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Louis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Raffin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lastRenderedPageBreak/>
        <w:t xml:space="preserve">David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Ramolet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Édith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Rébillon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Le chanteur Renaud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Robert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Reumont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Nicolas Rey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Françoise Ribera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Fredy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Richard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Joëlle Richard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Gallinelli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Romane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Patrice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Romedenne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Jean-Marie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Rouart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Alain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Roumestand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Denis Rousseau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Béatrice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Sacardi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Marie-Françoise Sacré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Gonzague Saint Bris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Guy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Sallat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Irène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 Salvador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 xml:space="preserve">George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val="en-US" w:eastAsia="fr-FR"/>
        </w:rPr>
        <w:t>Sanz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Michelle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Sapori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Claude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Sérillon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Philippe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Siou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Smaïn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Bernard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Swysen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Marie-Isabelle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Taddéï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Jean-Luc-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Philipp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Theys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Albert Tong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Arnaud Toulon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Frédéric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Tournoux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 Trolley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Jean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Tulard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Alex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Ursulet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Odile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Villois</w:t>
      </w:r>
      <w:proofErr w:type="spellEnd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 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Frédéric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Vitoux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 xml:space="preserve">Nicole </w:t>
      </w:r>
      <w:proofErr w:type="spellStart"/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Voilhes</w:t>
      </w:r>
      <w:proofErr w:type="spellEnd"/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Jérôme-Arnaud Wagner</w:t>
      </w:r>
    </w:p>
    <w:p w:rsidR="00CC6632" w:rsidRPr="001542B8" w:rsidRDefault="00CC6632" w:rsidP="001542B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</w:pPr>
      <w:r w:rsidRPr="001542B8">
        <w:rPr>
          <w:rFonts w:ascii="Arial" w:eastAsia="Times New Roman" w:hAnsi="Arial" w:cs="Arial"/>
          <w:color w:val="000000" w:themeColor="text1"/>
          <w:sz w:val="14"/>
          <w:szCs w:val="14"/>
          <w:lang w:eastAsia="fr-FR"/>
        </w:rPr>
        <w:t>Gordon Zola</w:t>
      </w:r>
    </w:p>
    <w:p w:rsidR="00CC6632" w:rsidRDefault="00CC6632"/>
    <w:p w:rsidR="00CC6632" w:rsidRDefault="00CC6632"/>
    <w:p w:rsidR="00CC6632" w:rsidRDefault="00CC6632"/>
    <w:sectPr w:rsidR="00CC6632" w:rsidSect="0022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81711"/>
    <w:multiLevelType w:val="hybridMultilevel"/>
    <w:tmpl w:val="1B0E5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CC6632"/>
    <w:rsid w:val="001542B8"/>
    <w:rsid w:val="0022509B"/>
    <w:rsid w:val="009D2F65"/>
    <w:rsid w:val="00CC6632"/>
    <w:rsid w:val="00E3073D"/>
    <w:rsid w:val="00F9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2016-09-04T11:20:00Z</dcterms:created>
  <dcterms:modified xsi:type="dcterms:W3CDTF">2016-09-04T11:20:00Z</dcterms:modified>
</cp:coreProperties>
</file>